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21" w:rsidRDefault="009617DA" w:rsidP="009617D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D2469" w:rsidRDefault="009617DA" w:rsidP="009617D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4B1421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D2469">
        <w:rPr>
          <w:rFonts w:ascii="Times New Roman" w:hAnsi="Times New Roman" w:cs="Times New Roman"/>
          <w:sz w:val="28"/>
          <w:szCs w:val="28"/>
        </w:rPr>
        <w:t xml:space="preserve"> Общественного совета по проведению независимой </w:t>
      </w:r>
      <w:proofErr w:type="gramStart"/>
      <w:r w:rsidR="004D2469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="004D2469">
        <w:rPr>
          <w:rFonts w:ascii="Times New Roman" w:hAnsi="Times New Roman" w:cs="Times New Roman"/>
          <w:sz w:val="28"/>
          <w:szCs w:val="28"/>
        </w:rPr>
        <w:t xml:space="preserve"> организациями социального </w:t>
      </w:r>
      <w:proofErr w:type="spellStart"/>
      <w:r w:rsidR="004D2469">
        <w:rPr>
          <w:rFonts w:ascii="Times New Roman" w:hAnsi="Times New Roman" w:cs="Times New Roman"/>
          <w:sz w:val="28"/>
          <w:szCs w:val="28"/>
        </w:rPr>
        <w:t>обслу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2469">
        <w:rPr>
          <w:rFonts w:ascii="Times New Roman" w:hAnsi="Times New Roman" w:cs="Times New Roman"/>
          <w:sz w:val="28"/>
          <w:szCs w:val="28"/>
        </w:rPr>
        <w:t>живания</w:t>
      </w:r>
      <w:proofErr w:type="spellEnd"/>
      <w:r w:rsidR="004D2469">
        <w:rPr>
          <w:rFonts w:ascii="Times New Roman" w:hAnsi="Times New Roman" w:cs="Times New Roman"/>
          <w:sz w:val="28"/>
          <w:szCs w:val="28"/>
        </w:rPr>
        <w:t xml:space="preserve"> в Оренбургской области</w:t>
      </w:r>
    </w:p>
    <w:p w:rsidR="004B1421" w:rsidRDefault="009617DA" w:rsidP="009617D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4B1421">
        <w:rPr>
          <w:rFonts w:ascii="Times New Roman" w:hAnsi="Times New Roman" w:cs="Times New Roman"/>
          <w:sz w:val="28"/>
          <w:szCs w:val="28"/>
        </w:rPr>
        <w:t xml:space="preserve">от </w:t>
      </w:r>
      <w:r w:rsidR="006076D3">
        <w:rPr>
          <w:rFonts w:ascii="Times New Roman" w:hAnsi="Times New Roman" w:cs="Times New Roman"/>
          <w:sz w:val="28"/>
          <w:szCs w:val="28"/>
        </w:rPr>
        <w:t>08</w:t>
      </w:r>
      <w:r w:rsidR="004B1421">
        <w:rPr>
          <w:rFonts w:ascii="Times New Roman" w:hAnsi="Times New Roman" w:cs="Times New Roman"/>
          <w:sz w:val="28"/>
          <w:szCs w:val="28"/>
        </w:rPr>
        <w:t>.</w:t>
      </w:r>
      <w:r w:rsidR="004D2469">
        <w:rPr>
          <w:rFonts w:ascii="Times New Roman" w:hAnsi="Times New Roman" w:cs="Times New Roman"/>
          <w:sz w:val="28"/>
          <w:szCs w:val="28"/>
        </w:rPr>
        <w:t>1</w:t>
      </w:r>
      <w:r w:rsidR="006076D3">
        <w:rPr>
          <w:rFonts w:ascii="Times New Roman" w:hAnsi="Times New Roman" w:cs="Times New Roman"/>
          <w:sz w:val="28"/>
          <w:szCs w:val="28"/>
        </w:rPr>
        <w:t>2</w:t>
      </w:r>
      <w:r w:rsidR="004B1421">
        <w:rPr>
          <w:rFonts w:ascii="Times New Roman" w:hAnsi="Times New Roman" w:cs="Times New Roman"/>
          <w:sz w:val="28"/>
          <w:szCs w:val="28"/>
        </w:rPr>
        <w:t>.20</w:t>
      </w:r>
      <w:r w:rsidR="00E50CBF">
        <w:rPr>
          <w:rFonts w:ascii="Times New Roman" w:hAnsi="Times New Roman" w:cs="Times New Roman"/>
          <w:sz w:val="28"/>
          <w:szCs w:val="28"/>
        </w:rPr>
        <w:t xml:space="preserve">22 </w:t>
      </w:r>
      <w:r w:rsidR="004B1421">
        <w:rPr>
          <w:rFonts w:ascii="Times New Roman" w:hAnsi="Times New Roman" w:cs="Times New Roman"/>
          <w:sz w:val="28"/>
          <w:szCs w:val="28"/>
        </w:rPr>
        <w:t xml:space="preserve">№ </w:t>
      </w:r>
      <w:r w:rsidR="00E50C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B1421" w:rsidRPr="0067501B" w:rsidRDefault="004B1421" w:rsidP="00F97C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4FF6" w:rsidRPr="0067501B" w:rsidRDefault="00894FF6" w:rsidP="00F97C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27D5" w:rsidRDefault="004B1421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2469">
        <w:rPr>
          <w:rFonts w:ascii="Times New Roman" w:hAnsi="Times New Roman" w:cs="Times New Roman"/>
          <w:sz w:val="28"/>
          <w:szCs w:val="28"/>
        </w:rPr>
        <w:t>ейтинг</w:t>
      </w:r>
    </w:p>
    <w:p w:rsidR="004D2469" w:rsidRDefault="004B1421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421">
        <w:rPr>
          <w:rFonts w:ascii="Times New Roman" w:hAnsi="Times New Roman" w:cs="Times New Roman"/>
          <w:sz w:val="28"/>
          <w:szCs w:val="28"/>
        </w:rPr>
        <w:t>организаций</w:t>
      </w:r>
      <w:r w:rsidR="00311DE8" w:rsidRPr="004B1421">
        <w:rPr>
          <w:rFonts w:ascii="Times New Roman" w:hAnsi="Times New Roman" w:cs="Times New Roman"/>
          <w:sz w:val="28"/>
          <w:szCs w:val="28"/>
        </w:rPr>
        <w:t xml:space="preserve"> социального обслуживания </w:t>
      </w:r>
      <w:r w:rsidR="004D2469">
        <w:rPr>
          <w:rFonts w:ascii="Times New Roman" w:hAnsi="Times New Roman" w:cs="Times New Roman"/>
          <w:sz w:val="28"/>
          <w:szCs w:val="28"/>
        </w:rPr>
        <w:t xml:space="preserve">в </w:t>
      </w:r>
      <w:r w:rsidRPr="004B1421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311DE8" w:rsidRPr="004B1421">
        <w:rPr>
          <w:rFonts w:ascii="Times New Roman" w:hAnsi="Times New Roman" w:cs="Times New Roman"/>
          <w:sz w:val="28"/>
          <w:szCs w:val="28"/>
        </w:rPr>
        <w:t>по</w:t>
      </w:r>
      <w:r w:rsidR="004D2469">
        <w:rPr>
          <w:rFonts w:ascii="Times New Roman" w:hAnsi="Times New Roman" w:cs="Times New Roman"/>
          <w:sz w:val="28"/>
          <w:szCs w:val="28"/>
        </w:rPr>
        <w:t> </w:t>
      </w:r>
      <w:r w:rsidR="00311DE8" w:rsidRPr="004B1421">
        <w:rPr>
          <w:rFonts w:ascii="Times New Roman" w:hAnsi="Times New Roman" w:cs="Times New Roman"/>
          <w:sz w:val="28"/>
          <w:szCs w:val="28"/>
        </w:rPr>
        <w:t>результата</w:t>
      </w:r>
      <w:r w:rsidR="00456176" w:rsidRPr="004B1421">
        <w:rPr>
          <w:rFonts w:ascii="Times New Roman" w:hAnsi="Times New Roman" w:cs="Times New Roman"/>
          <w:sz w:val="28"/>
          <w:szCs w:val="28"/>
        </w:rPr>
        <w:t>м</w:t>
      </w:r>
      <w:r w:rsidR="00311DE8" w:rsidRPr="004B1421">
        <w:rPr>
          <w:rFonts w:ascii="Times New Roman" w:hAnsi="Times New Roman" w:cs="Times New Roman"/>
          <w:sz w:val="28"/>
          <w:szCs w:val="28"/>
        </w:rPr>
        <w:t xml:space="preserve"> </w:t>
      </w:r>
      <w:r w:rsidR="004D2469">
        <w:rPr>
          <w:rFonts w:ascii="Times New Roman" w:hAnsi="Times New Roman" w:cs="Times New Roman"/>
          <w:sz w:val="28"/>
          <w:szCs w:val="28"/>
        </w:rPr>
        <w:t xml:space="preserve">независимой </w:t>
      </w:r>
      <w:proofErr w:type="gramStart"/>
      <w:r w:rsidR="004D2469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</w:p>
    <w:p w:rsidR="004B1421" w:rsidRPr="004B1421" w:rsidRDefault="00311DE8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421">
        <w:rPr>
          <w:rFonts w:ascii="Times New Roman" w:hAnsi="Times New Roman" w:cs="Times New Roman"/>
          <w:sz w:val="28"/>
          <w:szCs w:val="28"/>
        </w:rPr>
        <w:t>в 20</w:t>
      </w:r>
      <w:r w:rsidR="00E50CBF">
        <w:rPr>
          <w:rFonts w:ascii="Times New Roman" w:hAnsi="Times New Roman" w:cs="Times New Roman"/>
          <w:sz w:val="28"/>
          <w:szCs w:val="28"/>
        </w:rPr>
        <w:t>22</w:t>
      </w:r>
      <w:r w:rsidRPr="004B142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97C78" w:rsidRPr="0067501B" w:rsidRDefault="00F97C78" w:rsidP="00F97C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7229"/>
        <w:gridCol w:w="1134"/>
        <w:gridCol w:w="1169"/>
      </w:tblGrid>
      <w:tr w:rsidR="00FE25A3" w:rsidTr="002D56F0">
        <w:trPr>
          <w:tblHeader/>
        </w:trPr>
        <w:tc>
          <w:tcPr>
            <w:tcW w:w="675" w:type="dxa"/>
            <w:vMerge w:val="restart"/>
          </w:tcPr>
          <w:p w:rsidR="00FE25A3" w:rsidRPr="00A430C3" w:rsidRDefault="00FE25A3" w:rsidP="00A4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29" w:type="dxa"/>
            <w:vMerge w:val="restart"/>
            <w:vAlign w:val="center"/>
          </w:tcPr>
          <w:p w:rsidR="00FE25A3" w:rsidRPr="00A430C3" w:rsidRDefault="00FE25A3" w:rsidP="00A4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C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303" w:type="dxa"/>
            <w:gridSpan w:val="2"/>
            <w:vAlign w:val="center"/>
          </w:tcPr>
          <w:p w:rsidR="00FE25A3" w:rsidRPr="00A430C3" w:rsidRDefault="00FE25A3" w:rsidP="00A4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C3">
              <w:rPr>
                <w:rFonts w:ascii="Times New Roman" w:hAnsi="Times New Roman" w:cs="Times New Roman"/>
                <w:sz w:val="28"/>
                <w:szCs w:val="28"/>
              </w:rPr>
              <w:t>Рейтинг учреждений</w:t>
            </w:r>
          </w:p>
        </w:tc>
      </w:tr>
      <w:tr w:rsidR="00FE25A3" w:rsidTr="002D56F0">
        <w:trPr>
          <w:tblHeader/>
        </w:trPr>
        <w:tc>
          <w:tcPr>
            <w:tcW w:w="675" w:type="dxa"/>
            <w:vMerge/>
          </w:tcPr>
          <w:p w:rsidR="00FE25A3" w:rsidRPr="00A430C3" w:rsidRDefault="00FE25A3" w:rsidP="00A4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Merge/>
            <w:vAlign w:val="center"/>
          </w:tcPr>
          <w:p w:rsidR="00FE25A3" w:rsidRPr="00A430C3" w:rsidRDefault="00FE25A3" w:rsidP="00A4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E25A3" w:rsidRPr="00170650" w:rsidRDefault="00FE25A3" w:rsidP="002D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650">
              <w:rPr>
                <w:rFonts w:ascii="Times New Roman" w:hAnsi="Times New Roman" w:cs="Times New Roman"/>
                <w:sz w:val="28"/>
                <w:szCs w:val="28"/>
              </w:rPr>
              <w:t>Общее кол-во баллов</w:t>
            </w:r>
          </w:p>
        </w:tc>
        <w:tc>
          <w:tcPr>
            <w:tcW w:w="1169" w:type="dxa"/>
            <w:vAlign w:val="center"/>
          </w:tcPr>
          <w:p w:rsidR="00FE25A3" w:rsidRPr="00170650" w:rsidRDefault="00FE25A3" w:rsidP="002D56F0">
            <w:pPr>
              <w:ind w:lef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650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</w:tr>
      <w:tr w:rsidR="00E50CBF" w:rsidRPr="00C93F28" w:rsidTr="002D56F0">
        <w:tc>
          <w:tcPr>
            <w:tcW w:w="675" w:type="dxa"/>
            <w:shd w:val="clear" w:color="auto" w:fill="FFFFFF" w:themeFill="background1"/>
          </w:tcPr>
          <w:p w:rsidR="00E50CBF" w:rsidRPr="004D2469" w:rsidRDefault="00E50CBF" w:rsidP="00FE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FFFFFF" w:themeFill="background1"/>
          </w:tcPr>
          <w:p w:rsidR="00E50CBF" w:rsidRPr="00894FF6" w:rsidRDefault="00E50CBF" w:rsidP="00FE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 «Геронтологический центр «Долголетие»</w:t>
            </w:r>
          </w:p>
        </w:tc>
        <w:tc>
          <w:tcPr>
            <w:tcW w:w="1134" w:type="dxa"/>
            <w:shd w:val="clear" w:color="auto" w:fill="FFFFFF" w:themeFill="background1"/>
          </w:tcPr>
          <w:p w:rsidR="00E50CBF" w:rsidRPr="00B06718" w:rsidRDefault="00E50CBF" w:rsidP="009B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69" w:type="dxa"/>
            <w:vMerge w:val="restart"/>
            <w:shd w:val="clear" w:color="auto" w:fill="FFFFFF" w:themeFill="background1"/>
          </w:tcPr>
          <w:p w:rsidR="00E50CBF" w:rsidRPr="00B06718" w:rsidRDefault="00E50CBF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0CBF" w:rsidRPr="00C93F28" w:rsidTr="002D56F0">
        <w:tc>
          <w:tcPr>
            <w:tcW w:w="675" w:type="dxa"/>
            <w:shd w:val="clear" w:color="auto" w:fill="FFFFFF" w:themeFill="background1"/>
          </w:tcPr>
          <w:p w:rsidR="00E50CBF" w:rsidRDefault="00E50CBF" w:rsidP="00E5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FFFFFF" w:themeFill="background1"/>
          </w:tcPr>
          <w:p w:rsidR="00E50CBF" w:rsidRPr="00A1780F" w:rsidRDefault="00E50CBF" w:rsidP="00FE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ГАУСО «Реабилитационный центр «Проталинка»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E50CBF" w:rsidRPr="00B06718" w:rsidRDefault="00E50CBF" w:rsidP="009B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69" w:type="dxa"/>
            <w:vMerge/>
            <w:shd w:val="clear" w:color="auto" w:fill="FFFFFF" w:themeFill="background1"/>
          </w:tcPr>
          <w:p w:rsidR="00E50CBF" w:rsidRPr="00B06718" w:rsidRDefault="00E50CBF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BF" w:rsidRPr="00C93F28" w:rsidTr="002D56F0">
        <w:tc>
          <w:tcPr>
            <w:tcW w:w="675" w:type="dxa"/>
            <w:shd w:val="clear" w:color="auto" w:fill="FFFFFF" w:themeFill="background1"/>
          </w:tcPr>
          <w:p w:rsidR="00E50CBF" w:rsidRPr="004D2469" w:rsidRDefault="00E50CBF" w:rsidP="00E5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FFFFFF" w:themeFill="background1"/>
          </w:tcPr>
          <w:p w:rsidR="00E50CBF" w:rsidRPr="00A1780F" w:rsidRDefault="00E50CBF" w:rsidP="00FE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Северном районе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E50CBF" w:rsidRPr="00B06718" w:rsidRDefault="00E50CBF" w:rsidP="009B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69" w:type="dxa"/>
            <w:vMerge/>
            <w:shd w:val="clear" w:color="auto" w:fill="FFFFFF" w:themeFill="background1"/>
          </w:tcPr>
          <w:p w:rsidR="00E50CBF" w:rsidRPr="00B06718" w:rsidRDefault="00E50CBF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84E" w:rsidRPr="00C93F28" w:rsidTr="002D56F0">
        <w:tc>
          <w:tcPr>
            <w:tcW w:w="675" w:type="dxa"/>
            <w:shd w:val="clear" w:color="auto" w:fill="FFFFFF" w:themeFill="background1"/>
          </w:tcPr>
          <w:p w:rsidR="0059384E" w:rsidRPr="004D2469" w:rsidRDefault="0059384E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FFFFFF" w:themeFill="background1"/>
          </w:tcPr>
          <w:p w:rsidR="0059384E" w:rsidRPr="00894FF6" w:rsidRDefault="0059384E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 «Сакмарский психоневрологический интернат»</w:t>
            </w:r>
          </w:p>
        </w:tc>
        <w:tc>
          <w:tcPr>
            <w:tcW w:w="1134" w:type="dxa"/>
            <w:shd w:val="clear" w:color="auto" w:fill="FFFFFF" w:themeFill="background1"/>
          </w:tcPr>
          <w:p w:rsidR="0059384E" w:rsidRPr="00B06718" w:rsidRDefault="0059384E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99,18</w:t>
            </w:r>
          </w:p>
        </w:tc>
        <w:tc>
          <w:tcPr>
            <w:tcW w:w="1169" w:type="dxa"/>
            <w:shd w:val="clear" w:color="auto" w:fill="FFFFFF" w:themeFill="background1"/>
          </w:tcPr>
          <w:p w:rsidR="0059384E" w:rsidRPr="00B06718" w:rsidRDefault="0059384E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384E" w:rsidRPr="00C93F28" w:rsidTr="002D56F0">
        <w:tc>
          <w:tcPr>
            <w:tcW w:w="675" w:type="dxa"/>
            <w:shd w:val="clear" w:color="auto" w:fill="FFFFFF" w:themeFill="background1"/>
          </w:tcPr>
          <w:p w:rsidR="0059384E" w:rsidRPr="004D2469" w:rsidRDefault="0059384E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shd w:val="clear" w:color="auto" w:fill="FFFFFF" w:themeFill="background1"/>
          </w:tcPr>
          <w:p w:rsidR="0059384E" w:rsidRPr="00894FF6" w:rsidRDefault="0059384E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ГБУСОН «</w:t>
            </w:r>
            <w:proofErr w:type="gramStart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Социально-реабилитационный</w:t>
            </w:r>
            <w:proofErr w:type="gramEnd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несовершеннолетних «Гармония» в г. Оренбурге</w:t>
            </w:r>
          </w:p>
        </w:tc>
        <w:tc>
          <w:tcPr>
            <w:tcW w:w="1134" w:type="dxa"/>
            <w:shd w:val="clear" w:color="auto" w:fill="FFFFFF" w:themeFill="background1"/>
          </w:tcPr>
          <w:p w:rsidR="0059384E" w:rsidRPr="00B06718" w:rsidRDefault="0059384E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99,06</w:t>
            </w:r>
          </w:p>
        </w:tc>
        <w:tc>
          <w:tcPr>
            <w:tcW w:w="1169" w:type="dxa"/>
            <w:shd w:val="clear" w:color="auto" w:fill="FFFFFF" w:themeFill="background1"/>
          </w:tcPr>
          <w:p w:rsidR="0059384E" w:rsidRPr="00B06718" w:rsidRDefault="0059384E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384E" w:rsidRPr="00C93F28" w:rsidTr="002D56F0">
        <w:tc>
          <w:tcPr>
            <w:tcW w:w="675" w:type="dxa"/>
            <w:shd w:val="clear" w:color="auto" w:fill="FFFFFF" w:themeFill="background1"/>
          </w:tcPr>
          <w:p w:rsidR="0059384E" w:rsidRPr="004D2469" w:rsidRDefault="0059384E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shd w:val="clear" w:color="auto" w:fill="FFFFFF" w:themeFill="background1"/>
          </w:tcPr>
          <w:p w:rsidR="0059384E" w:rsidRPr="0024168A" w:rsidRDefault="0059384E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ГАУСО «</w:t>
            </w:r>
            <w:proofErr w:type="gramStart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Адамовском районе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59384E" w:rsidRPr="00B06718" w:rsidRDefault="0059384E" w:rsidP="00BD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D04DD" w:rsidRPr="00B067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4DD" w:rsidRPr="00B0671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9" w:type="dxa"/>
            <w:shd w:val="clear" w:color="auto" w:fill="FFFFFF" w:themeFill="background1"/>
          </w:tcPr>
          <w:p w:rsidR="0059384E" w:rsidRPr="00B06718" w:rsidRDefault="0059384E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894FF6" w:rsidRDefault="00BD04DD" w:rsidP="00767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 xml:space="preserve">Асекеевском </w:t>
            </w:r>
            <w:bookmarkStart w:id="0" w:name="_GoBack"/>
            <w:bookmarkEnd w:id="0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76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98,90</w:t>
            </w:r>
          </w:p>
        </w:tc>
        <w:tc>
          <w:tcPr>
            <w:tcW w:w="1169" w:type="dxa"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Pr="004D2469" w:rsidRDefault="00BD04DD" w:rsidP="00DB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894FF6" w:rsidRDefault="00BD04DD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 «Гайский детский дом-интернат для умственно отсталых детей»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BD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98,86</w:t>
            </w:r>
          </w:p>
        </w:tc>
        <w:tc>
          <w:tcPr>
            <w:tcW w:w="1169" w:type="dxa"/>
            <w:vMerge w:val="restart"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Pr="004D2469" w:rsidRDefault="00BD04DD" w:rsidP="00DB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894FF6" w:rsidRDefault="00BD04DD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Социально-реабилитационный</w:t>
            </w:r>
            <w:proofErr w:type="gramEnd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несовершеннолетних «Аистенок» в г. Бугуруслане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BD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98,86</w:t>
            </w:r>
          </w:p>
        </w:tc>
        <w:tc>
          <w:tcPr>
            <w:tcW w:w="1169" w:type="dxa"/>
            <w:vMerge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Pr="004D2469" w:rsidRDefault="00BD04DD" w:rsidP="00DB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24168A" w:rsidRDefault="00BD04DD" w:rsidP="0003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ГАУСО «</w:t>
            </w:r>
            <w:proofErr w:type="gramStart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г. Гае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03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98,86</w:t>
            </w:r>
          </w:p>
        </w:tc>
        <w:tc>
          <w:tcPr>
            <w:tcW w:w="1169" w:type="dxa"/>
            <w:vMerge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Pr="004D2469" w:rsidRDefault="00BD04DD" w:rsidP="000F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894FF6" w:rsidRDefault="00BD04DD" w:rsidP="000F2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Социально-реабилитационный</w:t>
            </w:r>
            <w:proofErr w:type="gramEnd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несовершеннолетних «Маячок» в Саракташском районе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0F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98,80</w:t>
            </w:r>
          </w:p>
        </w:tc>
        <w:tc>
          <w:tcPr>
            <w:tcW w:w="1169" w:type="dxa"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Pr="004D2469" w:rsidRDefault="00BD04DD" w:rsidP="00E5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A1780F" w:rsidRDefault="00BD04DD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Соль-Илецке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BD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98,64</w:t>
            </w:r>
          </w:p>
        </w:tc>
        <w:tc>
          <w:tcPr>
            <w:tcW w:w="1169" w:type="dxa"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Pr="004D2469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24168A" w:rsidRDefault="00BD04DD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ГАУСО «</w:t>
            </w:r>
            <w:proofErr w:type="gramStart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Кваркенском районе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98,62</w:t>
            </w:r>
          </w:p>
        </w:tc>
        <w:tc>
          <w:tcPr>
            <w:tcW w:w="1169" w:type="dxa"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24168A" w:rsidRDefault="00BD04DD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Домбаровском районе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98,08</w:t>
            </w:r>
          </w:p>
        </w:tc>
        <w:tc>
          <w:tcPr>
            <w:tcW w:w="1169" w:type="dxa"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Pr="004D2469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24168A" w:rsidRDefault="00BD04DD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Переволоцком районе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BD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97,90</w:t>
            </w:r>
          </w:p>
        </w:tc>
        <w:tc>
          <w:tcPr>
            <w:tcW w:w="1169" w:type="dxa"/>
            <w:shd w:val="clear" w:color="auto" w:fill="FFFFFF" w:themeFill="background1"/>
          </w:tcPr>
          <w:p w:rsidR="00BD04DD" w:rsidRPr="00B06718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894FF6" w:rsidRDefault="00BD04DD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 «Бузулукский дом-интернат для престарелых и инвалидов»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BD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97,60</w:t>
            </w:r>
          </w:p>
        </w:tc>
        <w:tc>
          <w:tcPr>
            <w:tcW w:w="1169" w:type="dxa"/>
            <w:shd w:val="clear" w:color="auto" w:fill="FFFFFF" w:themeFill="background1"/>
          </w:tcPr>
          <w:p w:rsidR="00BD04DD" w:rsidRPr="00B06718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Pr="004D2469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A1780F" w:rsidRDefault="00BD04DD" w:rsidP="0059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Ташлинском районе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BD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97,36</w:t>
            </w:r>
          </w:p>
        </w:tc>
        <w:tc>
          <w:tcPr>
            <w:tcW w:w="1169" w:type="dxa"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894FF6" w:rsidRDefault="00BD04DD" w:rsidP="007E0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Социально-реабилитационный</w:t>
            </w:r>
            <w:proofErr w:type="gramEnd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несовершеннолетних «Радуга» в г. Бузулуке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BD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97,34</w:t>
            </w:r>
          </w:p>
        </w:tc>
        <w:tc>
          <w:tcPr>
            <w:tcW w:w="1169" w:type="dxa"/>
            <w:vMerge w:val="restart"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Pr="004D2469" w:rsidRDefault="00BD04DD" w:rsidP="00593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894FF6" w:rsidRDefault="00BD04DD" w:rsidP="00552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A1780F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80F">
              <w:rPr>
                <w:rFonts w:ascii="Times New Roman" w:hAnsi="Times New Roman" w:cs="Times New Roman"/>
                <w:sz w:val="28"/>
                <w:szCs w:val="28"/>
              </w:rPr>
              <w:t>Абдулино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552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97,34</w:t>
            </w:r>
          </w:p>
        </w:tc>
        <w:tc>
          <w:tcPr>
            <w:tcW w:w="1169" w:type="dxa"/>
            <w:vMerge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DD" w:rsidRPr="00C93F28" w:rsidTr="002D56F0">
        <w:tc>
          <w:tcPr>
            <w:tcW w:w="675" w:type="dxa"/>
            <w:shd w:val="clear" w:color="auto" w:fill="FFFFFF" w:themeFill="background1"/>
          </w:tcPr>
          <w:p w:rsidR="00BD04DD" w:rsidRDefault="00BD04DD" w:rsidP="0059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9" w:type="dxa"/>
            <w:shd w:val="clear" w:color="auto" w:fill="FFFFFF" w:themeFill="background1"/>
          </w:tcPr>
          <w:p w:rsidR="00BD04DD" w:rsidRPr="00894FF6" w:rsidRDefault="00BD04DD" w:rsidP="00596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ГБУСО «</w:t>
            </w:r>
            <w:proofErr w:type="gramStart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proofErr w:type="gramEnd"/>
            <w:r w:rsidRPr="0024168A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168A">
              <w:rPr>
                <w:rFonts w:ascii="Times New Roman" w:hAnsi="Times New Roman" w:cs="Times New Roman"/>
                <w:sz w:val="28"/>
                <w:szCs w:val="28"/>
              </w:rPr>
              <w:t>Светлинском районе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BD04DD" w:rsidRPr="00B06718" w:rsidRDefault="00BD04DD" w:rsidP="0059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95,74</w:t>
            </w:r>
          </w:p>
        </w:tc>
        <w:tc>
          <w:tcPr>
            <w:tcW w:w="1169" w:type="dxa"/>
            <w:shd w:val="clear" w:color="auto" w:fill="FFFFFF" w:themeFill="background1"/>
          </w:tcPr>
          <w:p w:rsidR="00BD04DD" w:rsidRPr="00B06718" w:rsidRDefault="00BD04DD" w:rsidP="004D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7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97C78" w:rsidRPr="00F97C78" w:rsidRDefault="00F97C78" w:rsidP="00F97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97C78" w:rsidRPr="00F97C78" w:rsidSect="0067501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C78"/>
    <w:rsid w:val="0000001D"/>
    <w:rsid w:val="000453BB"/>
    <w:rsid w:val="000465DF"/>
    <w:rsid w:val="00066F9A"/>
    <w:rsid w:val="000679DC"/>
    <w:rsid w:val="000B60EA"/>
    <w:rsid w:val="000C34F5"/>
    <w:rsid w:val="000D2476"/>
    <w:rsid w:val="000F476C"/>
    <w:rsid w:val="000F53B8"/>
    <w:rsid w:val="00114DAA"/>
    <w:rsid w:val="001164A2"/>
    <w:rsid w:val="00121E9C"/>
    <w:rsid w:val="0012331E"/>
    <w:rsid w:val="001573F3"/>
    <w:rsid w:val="00163BB3"/>
    <w:rsid w:val="00170650"/>
    <w:rsid w:val="001F3346"/>
    <w:rsid w:val="00201377"/>
    <w:rsid w:val="00221693"/>
    <w:rsid w:val="002459D5"/>
    <w:rsid w:val="002803B5"/>
    <w:rsid w:val="00287B16"/>
    <w:rsid w:val="00296438"/>
    <w:rsid w:val="002D56F0"/>
    <w:rsid w:val="00311DE8"/>
    <w:rsid w:val="00313154"/>
    <w:rsid w:val="00315B72"/>
    <w:rsid w:val="00327097"/>
    <w:rsid w:val="00332E40"/>
    <w:rsid w:val="0035696A"/>
    <w:rsid w:val="00363B7E"/>
    <w:rsid w:val="00387C6D"/>
    <w:rsid w:val="003A5C84"/>
    <w:rsid w:val="003C2035"/>
    <w:rsid w:val="004366C1"/>
    <w:rsid w:val="00456176"/>
    <w:rsid w:val="00464518"/>
    <w:rsid w:val="00494FDD"/>
    <w:rsid w:val="004A5BA7"/>
    <w:rsid w:val="004B1421"/>
    <w:rsid w:val="004B3531"/>
    <w:rsid w:val="004D2469"/>
    <w:rsid w:val="005445CA"/>
    <w:rsid w:val="00555F2F"/>
    <w:rsid w:val="00562BF4"/>
    <w:rsid w:val="00577BCD"/>
    <w:rsid w:val="005908A7"/>
    <w:rsid w:val="0059384E"/>
    <w:rsid w:val="005960FC"/>
    <w:rsid w:val="00596F26"/>
    <w:rsid w:val="005A632F"/>
    <w:rsid w:val="006076D3"/>
    <w:rsid w:val="0061298F"/>
    <w:rsid w:val="0062169C"/>
    <w:rsid w:val="006466CF"/>
    <w:rsid w:val="00647939"/>
    <w:rsid w:val="006627D5"/>
    <w:rsid w:val="006735B7"/>
    <w:rsid w:val="0067501B"/>
    <w:rsid w:val="0067622C"/>
    <w:rsid w:val="006A166E"/>
    <w:rsid w:val="006E1C33"/>
    <w:rsid w:val="006E22AC"/>
    <w:rsid w:val="006E3846"/>
    <w:rsid w:val="0071357B"/>
    <w:rsid w:val="00737AB8"/>
    <w:rsid w:val="00743A0E"/>
    <w:rsid w:val="007764CF"/>
    <w:rsid w:val="007867D3"/>
    <w:rsid w:val="0079778F"/>
    <w:rsid w:val="007C4BCC"/>
    <w:rsid w:val="00806220"/>
    <w:rsid w:val="00810A4B"/>
    <w:rsid w:val="00830A69"/>
    <w:rsid w:val="00843D4D"/>
    <w:rsid w:val="0084514E"/>
    <w:rsid w:val="00862B33"/>
    <w:rsid w:val="00870A2E"/>
    <w:rsid w:val="00880B21"/>
    <w:rsid w:val="008931F2"/>
    <w:rsid w:val="00894FF6"/>
    <w:rsid w:val="008D3558"/>
    <w:rsid w:val="009109AF"/>
    <w:rsid w:val="00914792"/>
    <w:rsid w:val="009148F4"/>
    <w:rsid w:val="00936FED"/>
    <w:rsid w:val="00940C00"/>
    <w:rsid w:val="009617DA"/>
    <w:rsid w:val="0098199E"/>
    <w:rsid w:val="009A00B0"/>
    <w:rsid w:val="009A6FC7"/>
    <w:rsid w:val="009B080A"/>
    <w:rsid w:val="009D753B"/>
    <w:rsid w:val="00A065AE"/>
    <w:rsid w:val="00A12410"/>
    <w:rsid w:val="00A26078"/>
    <w:rsid w:val="00A40714"/>
    <w:rsid w:val="00A430C3"/>
    <w:rsid w:val="00A86C41"/>
    <w:rsid w:val="00A919DE"/>
    <w:rsid w:val="00AA2A02"/>
    <w:rsid w:val="00AA471F"/>
    <w:rsid w:val="00AE2971"/>
    <w:rsid w:val="00AE2972"/>
    <w:rsid w:val="00AE5CCE"/>
    <w:rsid w:val="00AF1DD1"/>
    <w:rsid w:val="00B03216"/>
    <w:rsid w:val="00B06718"/>
    <w:rsid w:val="00B139B4"/>
    <w:rsid w:val="00B21223"/>
    <w:rsid w:val="00B21388"/>
    <w:rsid w:val="00B373E0"/>
    <w:rsid w:val="00B53751"/>
    <w:rsid w:val="00B94824"/>
    <w:rsid w:val="00BA019A"/>
    <w:rsid w:val="00BA5E4E"/>
    <w:rsid w:val="00BD04DD"/>
    <w:rsid w:val="00BF587A"/>
    <w:rsid w:val="00C174B2"/>
    <w:rsid w:val="00C21021"/>
    <w:rsid w:val="00C27DB6"/>
    <w:rsid w:val="00C32D12"/>
    <w:rsid w:val="00C57EEA"/>
    <w:rsid w:val="00C6338D"/>
    <w:rsid w:val="00C731C3"/>
    <w:rsid w:val="00C93F28"/>
    <w:rsid w:val="00CB585B"/>
    <w:rsid w:val="00D17994"/>
    <w:rsid w:val="00D230B2"/>
    <w:rsid w:val="00D36CAA"/>
    <w:rsid w:val="00D9646F"/>
    <w:rsid w:val="00D97CA1"/>
    <w:rsid w:val="00DB0284"/>
    <w:rsid w:val="00DB3669"/>
    <w:rsid w:val="00E43F87"/>
    <w:rsid w:val="00E50CBF"/>
    <w:rsid w:val="00E629C8"/>
    <w:rsid w:val="00E7412F"/>
    <w:rsid w:val="00E83BC9"/>
    <w:rsid w:val="00E93B9C"/>
    <w:rsid w:val="00EC0840"/>
    <w:rsid w:val="00EC3942"/>
    <w:rsid w:val="00ED5DC3"/>
    <w:rsid w:val="00F07A8F"/>
    <w:rsid w:val="00F21BDD"/>
    <w:rsid w:val="00F44E0E"/>
    <w:rsid w:val="00F6404F"/>
    <w:rsid w:val="00F77F8C"/>
    <w:rsid w:val="00F97C78"/>
    <w:rsid w:val="00FA3D1C"/>
    <w:rsid w:val="00FA4C8C"/>
    <w:rsid w:val="00FC22DF"/>
    <w:rsid w:val="00FE25A3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0453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luik-nm</dc:creator>
  <cp:lastModifiedBy>sapronova-nv</cp:lastModifiedBy>
  <cp:revision>28</cp:revision>
  <cp:lastPrinted>2019-11-20T03:53:00Z</cp:lastPrinted>
  <dcterms:created xsi:type="dcterms:W3CDTF">2018-12-07T13:30:00Z</dcterms:created>
  <dcterms:modified xsi:type="dcterms:W3CDTF">2022-12-12T14:23:00Z</dcterms:modified>
</cp:coreProperties>
</file>